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3913" w14:textId="54446AC1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4B43EA">
        <w:rPr>
          <w:rFonts w:ascii="Garamond" w:hAnsi="Garamond"/>
          <w:b/>
          <w:sz w:val="28"/>
        </w:rPr>
        <w:t>1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5688BF2F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4B43EA">
        <w:rPr>
          <w:rFonts w:ascii="Garamond" w:hAnsi="Garamond"/>
        </w:rPr>
        <w:t>1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7A086B">
        <w:rPr>
          <w:rFonts w:ascii="Garamond" w:hAnsi="Garamond"/>
        </w:rPr>
        <w:t>Gminę Izabelin</w:t>
      </w:r>
      <w:r w:rsidR="008E0FA0">
        <w:rPr>
          <w:rFonts w:ascii="Garamond" w:hAnsi="Garamond"/>
        </w:rPr>
        <w:t>.</w:t>
      </w:r>
    </w:p>
    <w:p w14:paraId="1FA2BDE9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29C01B5C" w:rsidR="00013658" w:rsidRDefault="00013658" w:rsidP="00234234">
      <w:pPr>
        <w:jc w:val="center"/>
        <w:rPr>
          <w:rFonts w:ascii="Garamond" w:hAnsi="Garamond"/>
        </w:rPr>
      </w:pP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6B7D8B4" w14:textId="571B5C11" w:rsidR="00013658" w:rsidRDefault="00013658" w:rsidP="00234234">
      <w:pPr>
        <w:jc w:val="center"/>
        <w:rPr>
          <w:rFonts w:ascii="Garamond" w:hAnsi="Garamond"/>
        </w:rPr>
      </w:pPr>
    </w:p>
    <w:sectPr w:rsidR="000136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E9D6" w14:textId="77777777" w:rsidR="00130DA7" w:rsidRDefault="00130DA7" w:rsidP="0050331D">
      <w:pPr>
        <w:spacing w:after="0" w:line="240" w:lineRule="auto"/>
      </w:pPr>
      <w:r>
        <w:separator/>
      </w:r>
    </w:p>
  </w:endnote>
  <w:endnote w:type="continuationSeparator" w:id="0">
    <w:p w14:paraId="1F4904FE" w14:textId="77777777" w:rsidR="00130DA7" w:rsidRDefault="00130DA7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9C88" w14:textId="263C5BD0" w:rsidR="00821CF3" w:rsidRDefault="004A4D8A">
    <w:pPr>
      <w:pStyle w:val="Stopka"/>
    </w:pPr>
    <w:r>
      <w:rPr>
        <w:noProof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EA7A" w14:textId="77777777" w:rsidR="00130DA7" w:rsidRDefault="00130DA7" w:rsidP="0050331D">
      <w:pPr>
        <w:spacing w:after="0" w:line="240" w:lineRule="auto"/>
      </w:pPr>
      <w:r>
        <w:separator/>
      </w:r>
    </w:p>
  </w:footnote>
  <w:footnote w:type="continuationSeparator" w:id="0">
    <w:p w14:paraId="0F643F73" w14:textId="77777777" w:rsidR="00130DA7" w:rsidRDefault="00130DA7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3C50" w14:textId="3460EDD3" w:rsidR="0050331D" w:rsidRDefault="004A4D8A">
    <w:pPr>
      <w:pStyle w:val="Nagwek"/>
    </w:pPr>
    <w:r>
      <w:rPr>
        <w:noProof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D"/>
    <w:rsid w:val="00013658"/>
    <w:rsid w:val="00130DA7"/>
    <w:rsid w:val="00233E14"/>
    <w:rsid w:val="00234234"/>
    <w:rsid w:val="00273DE4"/>
    <w:rsid w:val="003B55FA"/>
    <w:rsid w:val="004A4D8A"/>
    <w:rsid w:val="004B43EA"/>
    <w:rsid w:val="0050331D"/>
    <w:rsid w:val="00537563"/>
    <w:rsid w:val="006C3C7B"/>
    <w:rsid w:val="006E1793"/>
    <w:rsid w:val="007A086B"/>
    <w:rsid w:val="00821CF3"/>
    <w:rsid w:val="00874C02"/>
    <w:rsid w:val="008E0FA0"/>
    <w:rsid w:val="00917956"/>
    <w:rsid w:val="00B27AB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Witczak Łukasz</dc:creator>
  <cp:lastModifiedBy>Majdańska-Kozak, Magdalena</cp:lastModifiedBy>
  <cp:revision>2</cp:revision>
  <dcterms:created xsi:type="dcterms:W3CDTF">2021-04-09T14:54:00Z</dcterms:created>
  <dcterms:modified xsi:type="dcterms:W3CDTF">2021-04-09T14:54:00Z</dcterms:modified>
</cp:coreProperties>
</file>